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3BE" w:rsidRPr="005B5652" w:rsidRDefault="000A03BE" w:rsidP="000A03B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0A03BE" w:rsidRPr="005B5652" w:rsidRDefault="000A03BE" w:rsidP="000A03B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E13DB9" w:rsidRDefault="00E13DB9" w:rsidP="000A03BE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03BE" w:rsidRPr="00C80647" w:rsidRDefault="000A03BE" w:rsidP="000A03BE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733" w:rsidRDefault="00E13DB9" w:rsidP="000A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A03BE" w:rsidRDefault="00E13DB9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A03BE" w:rsidRDefault="00E13DB9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A03BE" w:rsidRDefault="00E13DB9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A03B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A03BE" w:rsidRDefault="000A03BE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B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A03B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A03BE" w:rsidRPr="000A03BE" w:rsidRDefault="000A03BE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B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4172D">
        <w:rPr>
          <w:sz w:val="28"/>
          <w:szCs w:val="28"/>
        </w:rPr>
        <w:t xml:space="preserve">рассмотрев </w:t>
      </w:r>
      <w:r w:rsidR="00A4172D" w:rsidRPr="00A4172D">
        <w:rPr>
          <w:sz w:val="28"/>
          <w:szCs w:val="28"/>
        </w:rPr>
        <w:t>заявление Котиковой Е.С. от 01 апреля 2025 года</w:t>
      </w:r>
      <w:r w:rsidR="006057B7" w:rsidRPr="00A4172D">
        <w:rPr>
          <w:sz w:val="28"/>
          <w:szCs w:val="28"/>
        </w:rPr>
        <w:t>,</w:t>
      </w:r>
      <w:r w:rsidR="00E451DF" w:rsidRPr="00A4172D">
        <w:rPr>
          <w:sz w:val="28"/>
          <w:szCs w:val="28"/>
        </w:rPr>
        <w:t xml:space="preserve"> </w:t>
      </w:r>
      <w:r w:rsidRPr="00A4172D">
        <w:rPr>
          <w:spacing w:val="-4"/>
          <w:sz w:val="28"/>
          <w:szCs w:val="28"/>
        </w:rPr>
        <w:t>на</w:t>
      </w:r>
      <w:r w:rsidRPr="00692E35">
        <w:rPr>
          <w:spacing w:val="-4"/>
          <w:sz w:val="28"/>
          <w:szCs w:val="28"/>
        </w:rPr>
        <w:t xml:space="preserve"> осно</w:t>
      </w:r>
      <w:r w:rsidRPr="00907A88">
        <w:rPr>
          <w:spacing w:val="-4"/>
          <w:sz w:val="28"/>
          <w:szCs w:val="28"/>
        </w:rPr>
        <w:t>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</w:t>
      </w:r>
      <w:r w:rsidR="00ED49D0">
        <w:rPr>
          <w:sz w:val="28"/>
          <w:szCs w:val="28"/>
        </w:rPr>
        <w:t xml:space="preserve">муниципального округа город </w:t>
      </w:r>
      <w:proofErr w:type="spellStart"/>
      <w:r w:rsidR="00ED49D0">
        <w:rPr>
          <w:sz w:val="28"/>
          <w:szCs w:val="28"/>
        </w:rPr>
        <w:t>Партизанск</w:t>
      </w:r>
      <w:proofErr w:type="spellEnd"/>
      <w:r w:rsidR="00ED49D0">
        <w:rPr>
          <w:sz w:val="28"/>
          <w:szCs w:val="28"/>
        </w:rPr>
        <w:t xml:space="preserve"> Приморского края</w:t>
      </w:r>
      <w:r w:rsidR="00ED49D0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C164C" w:rsidRPr="00AC164C" w:rsidRDefault="00003783" w:rsidP="00AC1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4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C164C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C164C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C164C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C16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49D0" w:rsidRPr="00AC164C">
        <w:rPr>
          <w:rFonts w:ascii="Times New Roman" w:hAnsi="Times New Roman" w:cs="Times New Roman"/>
          <w:sz w:val="28"/>
          <w:szCs w:val="28"/>
        </w:rPr>
        <w:t>«</w:t>
      </w:r>
      <w:r w:rsidR="00A4172D" w:rsidRPr="00AC164C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ED49D0" w:rsidRPr="00AC164C">
        <w:rPr>
          <w:rFonts w:ascii="Times New Roman" w:hAnsi="Times New Roman" w:cs="Times New Roman"/>
          <w:sz w:val="28"/>
          <w:szCs w:val="28"/>
        </w:rPr>
        <w:t xml:space="preserve">» - </w:t>
      </w:r>
      <w:r w:rsidR="00AC164C" w:rsidRPr="00AC164C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</w:t>
      </w:r>
      <w:r w:rsidR="00AC164C" w:rsidRPr="00AC164C">
        <w:rPr>
          <w:rFonts w:ascii="Times New Roman" w:hAnsi="Times New Roman" w:cs="Times New Roman"/>
          <w:sz w:val="28"/>
          <w:szCs w:val="28"/>
        </w:rPr>
        <w:lastRenderedPageBreak/>
        <w:t>расположения земельного участка на кадастровом плане территории,</w:t>
      </w:r>
      <w:r w:rsidR="00AC164C" w:rsidRPr="00AC164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C164C" w:rsidRPr="00AC164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   21 марта 2025 года № 521-па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C164C" w:rsidRPr="00AC164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C164C" w:rsidRPr="00AC164C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AC164C" w:rsidRPr="00AC164C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15 метрах по направлению на запад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AC164C" w:rsidRPr="00AC164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C164C" w:rsidRPr="00AC164C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AC164C" w:rsidRPr="00AC164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C164C" w:rsidRPr="00AC164C">
        <w:rPr>
          <w:rFonts w:ascii="Times New Roman" w:hAnsi="Times New Roman" w:cs="Times New Roman"/>
          <w:sz w:val="28"/>
          <w:szCs w:val="28"/>
        </w:rPr>
        <w:t>, ул. Ленинская, дом 50, кв. 1. Площадь земельного участка 600 кв. м.</w:t>
      </w:r>
    </w:p>
    <w:p w:rsidR="00E13DB9" w:rsidRPr="00907A88" w:rsidRDefault="00AC2353" w:rsidP="00AC1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4C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AC164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AC164C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AC164C">
        <w:rPr>
          <w:rFonts w:ascii="Times New Roman" w:hAnsi="Times New Roman" w:cs="Times New Roman"/>
          <w:sz w:val="28"/>
          <w:szCs w:val="28"/>
        </w:rPr>
        <w:t>е</w:t>
      </w:r>
      <w:r w:rsidR="00907A88">
        <w:rPr>
          <w:rFonts w:ascii="Times New Roman" w:hAnsi="Times New Roman" w:cs="Times New Roman"/>
          <w:sz w:val="28"/>
          <w:szCs w:val="28"/>
        </w:rPr>
        <w:t xml:space="preserve"> </w:t>
      </w:r>
      <w:r w:rsidR="00AC164C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AC164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13DB9" w:rsidRPr="00907A8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C164C">
        <w:rPr>
          <w:rFonts w:ascii="Times New Roman" w:hAnsi="Times New Roman" w:cs="Times New Roman"/>
          <w:b w:val="0"/>
          <w:color w:val="auto"/>
          <w:sz w:val="28"/>
          <w:szCs w:val="28"/>
        </w:rPr>
        <w:t>Котиковой Е.С.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066CC" w:rsidRPr="00E066C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066CC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151CC0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CC0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151CC0" w:rsidRPr="00151CC0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51CC0" w:rsidRPr="00151CC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1CC0" w:rsidRPr="00151CC0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51CC0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</w:t>
      </w:r>
      <w:r w:rsidR="00151CC0">
        <w:rPr>
          <w:rFonts w:ascii="Times New Roman" w:hAnsi="Times New Roman"/>
          <w:sz w:val="28"/>
          <w:szCs w:val="28"/>
        </w:rPr>
        <w:t xml:space="preserve">муниципального округа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E04C3" w:rsidRPr="00207937" w:rsidRDefault="009E04C3" w:rsidP="00F33CFE">
      <w:pPr>
        <w:spacing w:line="360" w:lineRule="auto"/>
        <w:jc w:val="both"/>
        <w:sectPr w:rsidR="009E04C3" w:rsidRPr="00207937" w:rsidSect="006B795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692E35" w:rsidRDefault="00907A88" w:rsidP="006B7952">
      <w:pPr>
        <w:spacing w:after="0" w:line="360" w:lineRule="auto"/>
      </w:pPr>
    </w:p>
    <w:sectPr w:rsidR="00907A88" w:rsidRPr="00692E35" w:rsidSect="006B7952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4C" w:rsidRDefault="00AC164C" w:rsidP="00E13DB9">
      <w:pPr>
        <w:spacing w:after="0" w:line="240" w:lineRule="auto"/>
      </w:pPr>
      <w:r>
        <w:separator/>
      </w:r>
    </w:p>
  </w:endnote>
  <w:endnote w:type="continuationSeparator" w:id="0">
    <w:p w:rsidR="00AC164C" w:rsidRDefault="00AC164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4C" w:rsidRDefault="00AC164C" w:rsidP="00E13DB9">
      <w:pPr>
        <w:spacing w:after="0" w:line="240" w:lineRule="auto"/>
      </w:pPr>
      <w:r>
        <w:separator/>
      </w:r>
    </w:p>
  </w:footnote>
  <w:footnote w:type="continuationSeparator" w:id="0">
    <w:p w:rsidR="00AC164C" w:rsidRDefault="00AC164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35413"/>
    <w:rsid w:val="00043A8B"/>
    <w:rsid w:val="000718BF"/>
    <w:rsid w:val="00074E3E"/>
    <w:rsid w:val="000A03BE"/>
    <w:rsid w:val="000A1513"/>
    <w:rsid w:val="000B5404"/>
    <w:rsid w:val="00112D45"/>
    <w:rsid w:val="00151CC0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6F04"/>
    <w:rsid w:val="002F6312"/>
    <w:rsid w:val="00392FB8"/>
    <w:rsid w:val="003B1DC5"/>
    <w:rsid w:val="004067F6"/>
    <w:rsid w:val="004A4C40"/>
    <w:rsid w:val="004F4F25"/>
    <w:rsid w:val="0057516A"/>
    <w:rsid w:val="0057600E"/>
    <w:rsid w:val="005858DC"/>
    <w:rsid w:val="006057B7"/>
    <w:rsid w:val="00625F20"/>
    <w:rsid w:val="0063020D"/>
    <w:rsid w:val="00692E35"/>
    <w:rsid w:val="006B41B7"/>
    <w:rsid w:val="006B7952"/>
    <w:rsid w:val="006D7120"/>
    <w:rsid w:val="00760181"/>
    <w:rsid w:val="00764B1E"/>
    <w:rsid w:val="007776F3"/>
    <w:rsid w:val="00781EA7"/>
    <w:rsid w:val="007A6686"/>
    <w:rsid w:val="007E28BB"/>
    <w:rsid w:val="007F439F"/>
    <w:rsid w:val="00872859"/>
    <w:rsid w:val="00907A88"/>
    <w:rsid w:val="00970EDF"/>
    <w:rsid w:val="00972DFD"/>
    <w:rsid w:val="00973C6D"/>
    <w:rsid w:val="009C0D4E"/>
    <w:rsid w:val="009E04C3"/>
    <w:rsid w:val="00A14EF6"/>
    <w:rsid w:val="00A24A15"/>
    <w:rsid w:val="00A4172D"/>
    <w:rsid w:val="00A43D86"/>
    <w:rsid w:val="00A64D17"/>
    <w:rsid w:val="00A729D1"/>
    <w:rsid w:val="00A92460"/>
    <w:rsid w:val="00AC164C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DF38E4"/>
    <w:rsid w:val="00E066CC"/>
    <w:rsid w:val="00E13DB9"/>
    <w:rsid w:val="00E444F6"/>
    <w:rsid w:val="00E451DF"/>
    <w:rsid w:val="00E75673"/>
    <w:rsid w:val="00ED49D0"/>
    <w:rsid w:val="00F25148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ГЛАВА МУНИЦИПАЛЬНОГО ОКРУГА</vt:lpstr>
      <vt:lpstr>ГОРОД  ПАРТИЗАНСК ПРИМОРСКОГО КРАЯ</vt:lpstr>
      <vt:lpstr/>
      <vt:lpstr>    2. Во исполнение настоящего постановления Котиковой Е.С. обратиться в филиал фед</vt:lpstr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28</cp:revision>
  <cp:lastPrinted>2025-04-09T04:11:00Z</cp:lastPrinted>
  <dcterms:created xsi:type="dcterms:W3CDTF">2022-06-27T06:29:00Z</dcterms:created>
  <dcterms:modified xsi:type="dcterms:W3CDTF">2025-04-09T04:14:00Z</dcterms:modified>
</cp:coreProperties>
</file>